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9E4E" w14:textId="1B00687B" w:rsidR="00A50BB1" w:rsidRDefault="00A50BB1" w:rsidP="006E2058">
      <w:pPr>
        <w:jc w:val="center"/>
        <w:rPr>
          <w:b/>
          <w:sz w:val="28"/>
          <w:szCs w:val="28"/>
        </w:rPr>
      </w:pPr>
    </w:p>
    <w:p w14:paraId="1F173B8D" w14:textId="69E5AD04" w:rsidR="006E2058" w:rsidRPr="00365E02" w:rsidRDefault="00130CE3" w:rsidP="00A34B88">
      <w:pPr>
        <w:pStyle w:val="Heading1"/>
        <w:jc w:val="center"/>
        <w:rPr>
          <w:rFonts w:ascii="Verdana" w:eastAsiaTheme="minorHAnsi" w:hAnsi="Verdana" w:cstheme="minorBidi"/>
          <w:i/>
          <w:iCs/>
          <w:color w:val="2F5496" w:themeColor="accent5" w:themeShade="BF"/>
          <w:sz w:val="24"/>
          <w:szCs w:val="22"/>
          <w:lang w:val="en-US"/>
        </w:rPr>
      </w:pPr>
      <w:r w:rsidRPr="00A34B88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t xml:space="preserve">Designing Results-based Action to Strengthen </w:t>
      </w:r>
      <w:r w:rsidR="00E749BE" w:rsidRPr="00A34B88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t xml:space="preserve">Human </w:t>
      </w:r>
      <w:r w:rsidR="00587D43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br/>
      </w:r>
      <w:bookmarkStart w:id="0" w:name="_GoBack"/>
      <w:bookmarkEnd w:id="0"/>
      <w:r w:rsidR="00E749BE" w:rsidRPr="00A34B88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t xml:space="preserve">Resources and Skills to </w:t>
      </w:r>
      <w:r w:rsidR="00A34B88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t xml:space="preserve">Address Climate Change </w:t>
      </w:r>
      <w:r w:rsidR="007A2AFD" w:rsidRPr="00365E02">
        <w:rPr>
          <w:rFonts w:ascii="Verdana" w:eastAsiaTheme="minorHAnsi" w:hAnsi="Verdana" w:cstheme="minorBidi"/>
          <w:color w:val="2F5496" w:themeColor="accent5" w:themeShade="BF"/>
          <w:sz w:val="24"/>
          <w:szCs w:val="22"/>
          <w:lang w:val="en-US"/>
        </w:rPr>
        <w:t xml:space="preserve">in </w:t>
      </w:r>
      <w:r w:rsidR="00365E02" w:rsidRPr="00365E02">
        <w:rPr>
          <w:rFonts w:ascii="Verdana" w:eastAsiaTheme="minorHAnsi" w:hAnsi="Verdana" w:cstheme="minorBidi"/>
          <w:i/>
          <w:iCs/>
          <w:color w:val="2F5496" w:themeColor="accent5" w:themeShade="BF"/>
          <w:sz w:val="24"/>
          <w:szCs w:val="22"/>
          <w:lang w:val="en-US"/>
        </w:rPr>
        <w:t>(</w:t>
      </w:r>
      <w:r w:rsidR="007A2AFD" w:rsidRPr="00365E02">
        <w:rPr>
          <w:rFonts w:ascii="Verdana" w:eastAsiaTheme="minorHAnsi" w:hAnsi="Verdana" w:cstheme="minorBidi"/>
          <w:i/>
          <w:iCs/>
          <w:color w:val="2F5496" w:themeColor="accent5" w:themeShade="BF"/>
          <w:sz w:val="24"/>
          <w:szCs w:val="22"/>
          <w:lang w:val="en-US"/>
        </w:rPr>
        <w:t>Country</w:t>
      </w:r>
      <w:r w:rsidR="00365E02" w:rsidRPr="00365E02">
        <w:rPr>
          <w:rFonts w:ascii="Verdana" w:eastAsiaTheme="minorHAnsi" w:hAnsi="Verdana" w:cstheme="minorBidi"/>
          <w:i/>
          <w:iCs/>
          <w:color w:val="2F5496" w:themeColor="accent5" w:themeShade="BF"/>
          <w:sz w:val="24"/>
          <w:szCs w:val="22"/>
          <w:lang w:val="en-US"/>
        </w:rPr>
        <w:t>)</w:t>
      </w:r>
    </w:p>
    <w:p w14:paraId="0409D6C6" w14:textId="08811338" w:rsidR="007A2AFD" w:rsidRPr="00A34B88" w:rsidRDefault="007A2AFD" w:rsidP="00071B78">
      <w:pPr>
        <w:spacing w:after="0" w:line="240" w:lineRule="auto"/>
        <w:jc w:val="center"/>
        <w:rPr>
          <w:rFonts w:ascii="Verdana" w:hAnsi="Verdana"/>
          <w:color w:val="2F5496" w:themeColor="accent5" w:themeShade="BF"/>
          <w:sz w:val="24"/>
          <w:lang w:val="en-US"/>
        </w:rPr>
      </w:pPr>
    </w:p>
    <w:p w14:paraId="7CD90302" w14:textId="77777777" w:rsidR="007A2AFD" w:rsidRPr="00365E02" w:rsidRDefault="007A2AFD" w:rsidP="007A2AFD">
      <w:pPr>
        <w:spacing w:after="0" w:line="240" w:lineRule="auto"/>
        <w:jc w:val="center"/>
        <w:rPr>
          <w:rFonts w:ascii="Verdana" w:hAnsi="Verdana"/>
          <w:i/>
          <w:iCs/>
        </w:rPr>
      </w:pPr>
      <w:r w:rsidRPr="00365E02">
        <w:rPr>
          <w:rFonts w:ascii="Verdana" w:hAnsi="Verdana"/>
          <w:i/>
          <w:iCs/>
        </w:rPr>
        <w:t>Date</w:t>
      </w:r>
    </w:p>
    <w:p w14:paraId="2C555266" w14:textId="77777777" w:rsidR="007A2AFD" w:rsidRPr="007A2AFD" w:rsidRDefault="007A2AFD" w:rsidP="007A2AFD">
      <w:pPr>
        <w:spacing w:after="0" w:line="240" w:lineRule="auto"/>
        <w:jc w:val="center"/>
        <w:rPr>
          <w:rFonts w:ascii="Verdana" w:hAnsi="Verdana"/>
          <w:i/>
          <w:iCs/>
        </w:rPr>
      </w:pPr>
      <w:r w:rsidRPr="00365E02">
        <w:rPr>
          <w:rFonts w:ascii="Verdana" w:hAnsi="Verdana"/>
          <w:i/>
          <w:iCs/>
        </w:rPr>
        <w:t>Venue</w:t>
      </w:r>
    </w:p>
    <w:p w14:paraId="7A3A67AE" w14:textId="77777777" w:rsidR="00071B78" w:rsidRPr="007A2AFD" w:rsidRDefault="00071B78" w:rsidP="00071B78">
      <w:pPr>
        <w:spacing w:after="0" w:line="240" w:lineRule="auto"/>
        <w:jc w:val="center"/>
        <w:rPr>
          <w:rFonts w:ascii="Verdana" w:hAnsi="Verdana" w:cs="Arial"/>
          <w:color w:val="2F5496" w:themeColor="accent5" w:themeShade="BF"/>
          <w:sz w:val="20"/>
          <w:szCs w:val="20"/>
          <w:lang w:val="en-US"/>
        </w:rPr>
      </w:pPr>
    </w:p>
    <w:p w14:paraId="3FC816BA" w14:textId="4D97A4D6" w:rsidR="0027054D" w:rsidRPr="007A2AFD" w:rsidRDefault="003440F3" w:rsidP="0027054D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  <w:r w:rsidRPr="00365E02">
        <w:rPr>
          <w:rFonts w:ascii="Verdana" w:hAnsi="Verdana" w:cs="Arial"/>
          <w:b/>
          <w:i/>
          <w:sz w:val="20"/>
          <w:szCs w:val="20"/>
        </w:rPr>
        <w:t>Day 1</w:t>
      </w:r>
    </w:p>
    <w:tbl>
      <w:tblPr>
        <w:tblStyle w:val="TableGrid"/>
        <w:tblW w:w="5287" w:type="pct"/>
        <w:tblLook w:val="04A0" w:firstRow="1" w:lastRow="0" w:firstColumn="1" w:lastColumn="0" w:noHBand="0" w:noVBand="1"/>
      </w:tblPr>
      <w:tblGrid>
        <w:gridCol w:w="1613"/>
        <w:gridCol w:w="7921"/>
      </w:tblGrid>
      <w:tr w:rsidR="008009F8" w:rsidRPr="007A2AFD" w14:paraId="4A0E79D9" w14:textId="77777777" w:rsidTr="0048562A">
        <w:tc>
          <w:tcPr>
            <w:tcW w:w="846" w:type="pct"/>
            <w:shd w:val="clear" w:color="auto" w:fill="00B050"/>
          </w:tcPr>
          <w:p w14:paraId="35D867E2" w14:textId="77777777" w:rsidR="00AE2A3E" w:rsidRPr="007A2AFD" w:rsidRDefault="00AE2A3E" w:rsidP="00071B78">
            <w:pPr>
              <w:spacing w:line="360" w:lineRule="auto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7A2AF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154" w:type="pct"/>
            <w:shd w:val="clear" w:color="auto" w:fill="00B050"/>
          </w:tcPr>
          <w:p w14:paraId="4A1606C4" w14:textId="77777777" w:rsidR="00AE2A3E" w:rsidRPr="007A2AFD" w:rsidRDefault="00AE2A3E" w:rsidP="00071B78">
            <w:pPr>
              <w:spacing w:line="360" w:lineRule="auto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7A2AF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Session / Topic</w:t>
            </w:r>
          </w:p>
        </w:tc>
      </w:tr>
      <w:tr w:rsidR="00A934FE" w:rsidRPr="007A2AFD" w14:paraId="1A78EA7C" w14:textId="77777777" w:rsidTr="0048562A">
        <w:tc>
          <w:tcPr>
            <w:tcW w:w="846" w:type="pct"/>
            <w:shd w:val="clear" w:color="auto" w:fill="E2EFD9" w:themeFill="accent6" w:themeFillTint="33"/>
          </w:tcPr>
          <w:p w14:paraId="166AC58D" w14:textId="77777777" w:rsidR="007A2AFD" w:rsidRPr="007A2AFD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4" w:type="pct"/>
            <w:shd w:val="clear" w:color="auto" w:fill="E2EFD9" w:themeFill="accent6" w:themeFillTint="33"/>
          </w:tcPr>
          <w:p w14:paraId="19296D32" w14:textId="77777777" w:rsidR="007A2AFD" w:rsidRPr="007A2AFD" w:rsidRDefault="007A2AFD" w:rsidP="008009F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2AFD">
              <w:rPr>
                <w:rFonts w:ascii="Verdana" w:hAnsi="Verdana"/>
                <w:b/>
                <w:bCs/>
                <w:sz w:val="20"/>
                <w:szCs w:val="20"/>
              </w:rPr>
              <w:t>Session 1: Welcome and Introduction</w:t>
            </w:r>
          </w:p>
          <w:p w14:paraId="654EC8C4" w14:textId="77777777" w:rsidR="007A2AFD" w:rsidRPr="007A2AFD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  <w:r w:rsidRPr="007A2AFD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AE2A3E" w:rsidRPr="007A2AFD" w14:paraId="2470872C" w14:textId="77777777" w:rsidTr="0048562A">
        <w:trPr>
          <w:trHeight w:val="531"/>
        </w:trPr>
        <w:tc>
          <w:tcPr>
            <w:tcW w:w="846" w:type="pct"/>
          </w:tcPr>
          <w:p w14:paraId="11DB832E" w14:textId="5865CB90" w:rsidR="00AE2A3E" w:rsidRPr="007A2AFD" w:rsidRDefault="00AE2A3E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08h30 – 09h00</w:t>
            </w:r>
          </w:p>
        </w:tc>
        <w:tc>
          <w:tcPr>
            <w:tcW w:w="4154" w:type="pct"/>
          </w:tcPr>
          <w:p w14:paraId="2D443AE1" w14:textId="77777777" w:rsidR="00AE2A3E" w:rsidRPr="007A2AFD" w:rsidRDefault="00AE2A3E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Arrival and Registration</w:t>
            </w:r>
          </w:p>
        </w:tc>
      </w:tr>
      <w:tr w:rsidR="00AE2A3E" w:rsidRPr="007A2AFD" w14:paraId="522F08C3" w14:textId="77777777" w:rsidTr="0048562A">
        <w:trPr>
          <w:trHeight w:val="531"/>
        </w:trPr>
        <w:tc>
          <w:tcPr>
            <w:tcW w:w="846" w:type="pct"/>
          </w:tcPr>
          <w:p w14:paraId="396E7947" w14:textId="3371EB95" w:rsidR="00AE2A3E" w:rsidRPr="007A2AFD" w:rsidRDefault="00AE2A3E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09h</w:t>
            </w:r>
            <w:r w:rsidR="00CA1BEF">
              <w:rPr>
                <w:rFonts w:ascii="Verdana" w:hAnsi="Verdana" w:cs="Arial"/>
                <w:sz w:val="20"/>
                <w:szCs w:val="20"/>
              </w:rPr>
              <w:t>0</w:t>
            </w:r>
            <w:r w:rsidR="008009F8">
              <w:rPr>
                <w:rFonts w:ascii="Verdana" w:hAnsi="Verdana" w:cs="Arial"/>
                <w:sz w:val="20"/>
                <w:szCs w:val="20"/>
              </w:rPr>
              <w:t>0</w:t>
            </w:r>
            <w:r w:rsidRPr="007A2AFD">
              <w:rPr>
                <w:rFonts w:ascii="Verdana" w:hAnsi="Verdana" w:cs="Arial"/>
                <w:sz w:val="20"/>
                <w:szCs w:val="20"/>
              </w:rPr>
              <w:t xml:space="preserve"> – 09h50</w:t>
            </w:r>
          </w:p>
        </w:tc>
        <w:tc>
          <w:tcPr>
            <w:tcW w:w="4154" w:type="pct"/>
          </w:tcPr>
          <w:p w14:paraId="01DCA649" w14:textId="200DFFBB" w:rsidR="00AE2A3E" w:rsidRPr="008009F8" w:rsidRDefault="00AE2A3E" w:rsidP="008009F8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Welcome &amp; Introduction</w:t>
            </w:r>
          </w:p>
          <w:p w14:paraId="2B0CD2C0" w14:textId="77777777" w:rsidR="008009F8" w:rsidRDefault="008009F8" w:rsidP="008009F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E3EB2E" w14:textId="061D3F2A" w:rsidR="00AE2A3E" w:rsidRPr="008009F8" w:rsidRDefault="00AE2A3E" w:rsidP="008009F8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Opening Remarks </w:t>
            </w:r>
          </w:p>
          <w:p w14:paraId="2AC20115" w14:textId="4EAE87F1" w:rsidR="00AE2A3E" w:rsidRPr="008009F8" w:rsidRDefault="00AE2A3E" w:rsidP="008009F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20"/>
                <w:szCs w:val="20"/>
              </w:rPr>
            </w:pPr>
            <w:r w:rsidRPr="008009F8">
              <w:rPr>
                <w:rFonts w:ascii="Verdana" w:hAnsi="Verdana" w:cs="Arial"/>
                <w:sz w:val="20"/>
                <w:szCs w:val="20"/>
              </w:rPr>
              <w:t>Ministr</w:t>
            </w:r>
            <w:r w:rsidR="000A11D9" w:rsidRPr="008009F8">
              <w:rPr>
                <w:rFonts w:ascii="Verdana" w:hAnsi="Verdana" w:cs="Arial"/>
                <w:sz w:val="20"/>
                <w:szCs w:val="20"/>
              </w:rPr>
              <w:t>y</w:t>
            </w:r>
            <w:r w:rsidRPr="008009F8">
              <w:rPr>
                <w:rFonts w:ascii="Verdana" w:hAnsi="Verdana" w:cs="Arial"/>
                <w:sz w:val="20"/>
                <w:szCs w:val="20"/>
              </w:rPr>
              <w:t xml:space="preserve"> of Environment (tbc)</w:t>
            </w:r>
          </w:p>
          <w:p w14:paraId="6FB04408" w14:textId="4CE31E44" w:rsidR="00AE2A3E" w:rsidRPr="008009F8" w:rsidRDefault="00AE2A3E" w:rsidP="008009F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20"/>
                <w:szCs w:val="20"/>
              </w:rPr>
            </w:pPr>
            <w:r w:rsidRPr="008009F8">
              <w:rPr>
                <w:rFonts w:ascii="Verdana" w:hAnsi="Verdana" w:cs="Arial"/>
                <w:sz w:val="20"/>
                <w:szCs w:val="20"/>
              </w:rPr>
              <w:t>Swiss Government Representative (tbc)</w:t>
            </w:r>
          </w:p>
          <w:p w14:paraId="582EC773" w14:textId="71D296A6" w:rsidR="00AE2A3E" w:rsidRPr="008009F8" w:rsidRDefault="00AE2A3E" w:rsidP="008009F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20"/>
                <w:szCs w:val="20"/>
              </w:rPr>
            </w:pPr>
            <w:r w:rsidRPr="008009F8">
              <w:rPr>
                <w:rFonts w:ascii="Verdana" w:hAnsi="Verdana" w:cs="Arial"/>
                <w:sz w:val="20"/>
                <w:szCs w:val="20"/>
              </w:rPr>
              <w:t xml:space="preserve">UN </w:t>
            </w:r>
            <w:r w:rsidR="000A11D9" w:rsidRPr="008009F8">
              <w:rPr>
                <w:rFonts w:ascii="Verdana" w:hAnsi="Verdana" w:cs="Arial"/>
                <w:sz w:val="20"/>
                <w:szCs w:val="20"/>
              </w:rPr>
              <w:t>Representative</w:t>
            </w:r>
            <w:r w:rsidRPr="008009F8">
              <w:rPr>
                <w:rFonts w:ascii="Verdana" w:hAnsi="Verdana" w:cs="Arial"/>
                <w:sz w:val="20"/>
                <w:szCs w:val="20"/>
              </w:rPr>
              <w:t xml:space="preserve"> (tbc)</w:t>
            </w:r>
          </w:p>
          <w:p w14:paraId="5E2F72A1" w14:textId="070B1003" w:rsidR="008009F8" w:rsidRPr="0027054D" w:rsidRDefault="000A11D9" w:rsidP="0027054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20"/>
                <w:szCs w:val="20"/>
              </w:rPr>
            </w:pPr>
            <w:r w:rsidRPr="008009F8">
              <w:rPr>
                <w:rFonts w:ascii="Verdana" w:hAnsi="Verdana" w:cs="Arial"/>
                <w:sz w:val="20"/>
                <w:szCs w:val="20"/>
              </w:rPr>
              <w:t>Etc…</w:t>
            </w:r>
            <w:r w:rsidR="00AE2A3E" w:rsidRPr="008009F8">
              <w:rPr>
                <w:rFonts w:ascii="Verdana" w:hAnsi="Verdana" w:cs="Arial"/>
                <w:sz w:val="20"/>
                <w:szCs w:val="20"/>
              </w:rPr>
              <w:t xml:space="preserve">              </w:t>
            </w:r>
          </w:p>
        </w:tc>
      </w:tr>
      <w:tr w:rsidR="00AE2A3E" w:rsidRPr="007A2AFD" w14:paraId="463F8A8A" w14:textId="77777777" w:rsidTr="0048562A">
        <w:trPr>
          <w:trHeight w:val="531"/>
        </w:trPr>
        <w:tc>
          <w:tcPr>
            <w:tcW w:w="846" w:type="pct"/>
            <w:shd w:val="clear" w:color="auto" w:fill="BDD6EE"/>
          </w:tcPr>
          <w:p w14:paraId="1683BCA1" w14:textId="5831FCF1" w:rsidR="00AE2A3E" w:rsidRPr="007A2AFD" w:rsidRDefault="00365E02" w:rsidP="008009F8">
            <w:pPr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09</w:t>
            </w:r>
            <w:r w:rsidR="000A11D9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h</w:t>
            </w:r>
            <w:r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5</w:t>
            </w:r>
            <w:r w:rsidR="00AE2A3E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0</w:t>
            </w:r>
            <w:r w:rsidR="000A11D9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 xml:space="preserve"> – </w:t>
            </w:r>
            <w:r w:rsidR="00AE2A3E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10</w:t>
            </w:r>
            <w:r w:rsidR="000A11D9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h</w:t>
            </w:r>
            <w:r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2</w:t>
            </w:r>
            <w:r w:rsidR="00AE2A3E"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4154" w:type="pct"/>
            <w:shd w:val="clear" w:color="auto" w:fill="BDD6EE"/>
          </w:tcPr>
          <w:p w14:paraId="56E82881" w14:textId="7F3474D9" w:rsidR="00AE2A3E" w:rsidRPr="007A2AFD" w:rsidRDefault="00AE2A3E" w:rsidP="008009F8">
            <w:pPr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</w:pPr>
            <w:r w:rsidRPr="007A2AFD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>Coffee Break</w:t>
            </w:r>
            <w:r w:rsidR="00365E02">
              <w:rPr>
                <w:rFonts w:ascii="Verdana" w:eastAsia="Calibri" w:hAnsi="Verdana" w:cs="Times New Roman"/>
                <w:sz w:val="20"/>
                <w:szCs w:val="20"/>
                <w:lang w:val="en-GB" w:eastAsia="en-GB"/>
              </w:rPr>
              <w:t xml:space="preserve"> &amp; Group Photo</w:t>
            </w:r>
          </w:p>
        </w:tc>
      </w:tr>
      <w:tr w:rsidR="00A934FE" w:rsidRPr="008009F8" w14:paraId="3B6EEC77" w14:textId="77777777" w:rsidTr="0048562A">
        <w:tc>
          <w:tcPr>
            <w:tcW w:w="846" w:type="pct"/>
            <w:shd w:val="clear" w:color="auto" w:fill="E2EFD9" w:themeFill="accent6" w:themeFillTint="33"/>
          </w:tcPr>
          <w:p w14:paraId="264FB1FF" w14:textId="64BC0D5A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4" w:type="pct"/>
            <w:shd w:val="clear" w:color="auto" w:fill="E2EFD9" w:themeFill="accent6" w:themeFillTint="33"/>
          </w:tcPr>
          <w:p w14:paraId="5A6C46FF" w14:textId="4061C9FF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2: </w:t>
            </w:r>
            <w:r w:rsidR="00595380" w:rsidRPr="00595380">
              <w:rPr>
                <w:rFonts w:ascii="Verdana" w:hAnsi="Verdana"/>
                <w:b/>
                <w:bCs/>
                <w:sz w:val="20"/>
                <w:szCs w:val="20"/>
              </w:rPr>
              <w:t xml:space="preserve">Context and </w:t>
            </w:r>
            <w:r w:rsidR="00595380">
              <w:rPr>
                <w:rFonts w:ascii="Verdana" w:hAnsi="Verdana"/>
                <w:b/>
                <w:bCs/>
                <w:sz w:val="20"/>
                <w:szCs w:val="20"/>
              </w:rPr>
              <w:t>St</w:t>
            </w:r>
            <w:r w:rsidR="00595380" w:rsidRPr="00595380">
              <w:rPr>
                <w:rFonts w:ascii="Verdana" w:hAnsi="Verdana"/>
                <w:b/>
                <w:bCs/>
                <w:sz w:val="20"/>
                <w:szCs w:val="20"/>
              </w:rPr>
              <w:t>atus of the UN CC</w:t>
            </w:r>
            <w:r w:rsidR="0059538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595380" w:rsidRPr="00595380">
              <w:rPr>
                <w:rFonts w:ascii="Verdana" w:hAnsi="Verdana"/>
                <w:b/>
                <w:bCs/>
                <w:sz w:val="20"/>
                <w:szCs w:val="20"/>
              </w:rPr>
              <w:t>Learn Pilot Project</w:t>
            </w:r>
          </w:p>
          <w:p w14:paraId="06EC89CB" w14:textId="77777777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AE2A3E" w:rsidRPr="007A2AFD" w14:paraId="503F7B96" w14:textId="77777777" w:rsidTr="0048562A">
        <w:trPr>
          <w:trHeight w:val="531"/>
        </w:trPr>
        <w:tc>
          <w:tcPr>
            <w:tcW w:w="846" w:type="pct"/>
          </w:tcPr>
          <w:p w14:paraId="0EB2B06B" w14:textId="6C8F5157" w:rsidR="00AE2A3E" w:rsidRPr="007A2AFD" w:rsidRDefault="00AE2A3E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10</w:t>
            </w:r>
            <w:r w:rsidR="00071B78" w:rsidRPr="007A2AFD">
              <w:rPr>
                <w:rFonts w:ascii="Verdana" w:hAnsi="Verdana" w:cs="Arial"/>
                <w:sz w:val="20"/>
                <w:szCs w:val="20"/>
              </w:rPr>
              <w:t>h</w:t>
            </w:r>
            <w:r w:rsidR="00365E02">
              <w:rPr>
                <w:rFonts w:ascii="Verdana" w:hAnsi="Verdana" w:cs="Arial"/>
                <w:sz w:val="20"/>
                <w:szCs w:val="20"/>
              </w:rPr>
              <w:t>2</w:t>
            </w:r>
            <w:r w:rsidRPr="007A2AFD">
              <w:rPr>
                <w:rFonts w:ascii="Verdana" w:hAnsi="Verdana" w:cs="Arial"/>
                <w:sz w:val="20"/>
                <w:szCs w:val="20"/>
              </w:rPr>
              <w:t>0</w:t>
            </w:r>
            <w:r w:rsidR="00071B78" w:rsidRPr="007A2AFD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7A2AFD">
              <w:rPr>
                <w:rFonts w:ascii="Verdana" w:hAnsi="Verdana" w:cs="Arial"/>
                <w:sz w:val="20"/>
                <w:szCs w:val="20"/>
              </w:rPr>
              <w:t>1</w:t>
            </w:r>
            <w:r w:rsidR="00A934FE">
              <w:rPr>
                <w:rFonts w:ascii="Verdana" w:hAnsi="Verdana" w:cs="Arial"/>
                <w:sz w:val="20"/>
                <w:szCs w:val="20"/>
              </w:rPr>
              <w:t>2</w:t>
            </w:r>
            <w:r w:rsidR="00071B78" w:rsidRPr="007A2AFD">
              <w:rPr>
                <w:rFonts w:ascii="Verdana" w:hAnsi="Verdana" w:cs="Arial"/>
                <w:sz w:val="20"/>
                <w:szCs w:val="20"/>
              </w:rPr>
              <w:t>h</w:t>
            </w:r>
            <w:r w:rsidR="00A934FE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4154" w:type="pct"/>
          </w:tcPr>
          <w:p w14:paraId="10B1122B" w14:textId="0B9DBED9" w:rsidR="008009F8" w:rsidRDefault="008009F8" w:rsidP="00CB17A4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Introductory Presentations</w:t>
            </w:r>
          </w:p>
          <w:p w14:paraId="535D8010" w14:textId="1A56272E" w:rsidR="00413E9A" w:rsidRDefault="00413E9A" w:rsidP="00CB17A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413E9A">
              <w:rPr>
                <w:rFonts w:ascii="Verdana" w:hAnsi="Verdana" w:cs="Arial"/>
                <w:sz w:val="20"/>
                <w:szCs w:val="20"/>
              </w:rPr>
              <w:t>Context and status of the UN C</w:t>
            </w:r>
            <w:r w:rsidR="00595380">
              <w:rPr>
                <w:rFonts w:ascii="Verdana" w:hAnsi="Verdana" w:cs="Arial"/>
                <w:sz w:val="20"/>
                <w:szCs w:val="20"/>
              </w:rPr>
              <w:t>C:</w:t>
            </w:r>
            <w:r w:rsidRPr="00413E9A">
              <w:rPr>
                <w:rFonts w:ascii="Verdana" w:hAnsi="Verdana" w:cs="Arial"/>
                <w:sz w:val="20"/>
                <w:szCs w:val="20"/>
              </w:rPr>
              <w:t>Learn Pilot Project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(National Coordinator)</w:t>
            </w:r>
          </w:p>
          <w:p w14:paraId="12764D26" w14:textId="64D60504" w:rsidR="00A934FE" w:rsidRPr="007A2AFD" w:rsidRDefault="00A934FE" w:rsidP="00CB17A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 xml:space="preserve">Assessment of Learning Needs and Capacity to Deliver for the </w:t>
            </w:r>
            <w:r w:rsidR="00365E02">
              <w:rPr>
                <w:rFonts w:ascii="Verdana" w:hAnsi="Verdana" w:cs="Arial"/>
                <w:sz w:val="20"/>
                <w:szCs w:val="20"/>
              </w:rPr>
              <w:t xml:space="preserve">National </w:t>
            </w:r>
            <w:r w:rsidRPr="007A2AFD">
              <w:rPr>
                <w:rFonts w:ascii="Verdana" w:hAnsi="Verdana" w:cs="Arial"/>
                <w:sz w:val="20"/>
                <w:szCs w:val="20"/>
              </w:rPr>
              <w:t>Climate Change Learning Strategy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72E0591" w14:textId="2B51A557" w:rsidR="00A934FE" w:rsidRDefault="00A934FE" w:rsidP="00CB17A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Creating a Learning Action Plan</w:t>
            </w:r>
            <w:r w:rsidR="00C55390">
              <w:rPr>
                <w:rFonts w:ascii="Verdana" w:hAnsi="Verdana" w:cs="Arial"/>
                <w:sz w:val="20"/>
                <w:szCs w:val="20"/>
              </w:rPr>
              <w:t xml:space="preserve"> –</w:t>
            </w:r>
            <w:r w:rsidRPr="007A2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 xml:space="preserve">Methodology to Design Result Based Action </w:t>
            </w:r>
            <w:r w:rsidR="00C55390">
              <w:rPr>
                <w:rFonts w:ascii="Verdana" w:hAnsi="Verdana" w:cs="Arial"/>
                <w:sz w:val="20"/>
                <w:szCs w:val="20"/>
              </w:rPr>
              <w:t>i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 xml:space="preserve">n </w:t>
            </w:r>
            <w:r w:rsidR="00C55390">
              <w:rPr>
                <w:rFonts w:ascii="Verdana" w:hAnsi="Verdana" w:cs="Arial"/>
                <w:sz w:val="20"/>
                <w:szCs w:val="20"/>
              </w:rPr>
              <w:t>t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 xml:space="preserve">he Context </w:t>
            </w:r>
            <w:r w:rsidR="00C55390">
              <w:rPr>
                <w:rFonts w:ascii="Verdana" w:hAnsi="Verdana" w:cs="Arial"/>
                <w:sz w:val="20"/>
                <w:szCs w:val="20"/>
              </w:rPr>
              <w:t>o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 xml:space="preserve">f </w:t>
            </w:r>
            <w:r w:rsidR="00C55390">
              <w:rPr>
                <w:rFonts w:ascii="Verdana" w:hAnsi="Verdana" w:cs="Arial"/>
                <w:sz w:val="20"/>
                <w:szCs w:val="20"/>
              </w:rPr>
              <w:t>t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>he National</w:t>
            </w:r>
            <w:r w:rsidR="00C55390">
              <w:rPr>
                <w:rFonts w:ascii="Verdana" w:hAnsi="Verdana" w:cs="Arial"/>
                <w:sz w:val="20"/>
                <w:szCs w:val="20"/>
              </w:rPr>
              <w:t xml:space="preserve"> Climate Change</w:t>
            </w:r>
            <w:r w:rsidR="00C55390" w:rsidRPr="00C55390">
              <w:rPr>
                <w:rFonts w:ascii="Verdana" w:hAnsi="Verdana" w:cs="Arial"/>
                <w:sz w:val="20"/>
                <w:szCs w:val="20"/>
              </w:rPr>
              <w:t xml:space="preserve"> Strategy </w:t>
            </w:r>
            <w:r>
              <w:rPr>
                <w:rFonts w:ascii="Verdana" w:hAnsi="Verdana" w:cs="Arial"/>
                <w:sz w:val="20"/>
                <w:szCs w:val="20"/>
              </w:rPr>
              <w:t>(UN CC:Learn Secretariat</w:t>
            </w:r>
            <w:r w:rsidR="00365E02">
              <w:rPr>
                <w:rFonts w:ascii="Verdana" w:hAnsi="Verdana" w:cs="Arial"/>
                <w:sz w:val="20"/>
                <w:szCs w:val="20"/>
              </w:rPr>
              <w:t xml:space="preserve"> Representative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9673F83" w14:textId="6DDC6899" w:rsidR="00DA7D51" w:rsidRDefault="00DA7D51" w:rsidP="00DA7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Experience from</w:t>
            </w:r>
            <w:r w:rsidR="00365E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A2AFD">
              <w:rPr>
                <w:rFonts w:ascii="Verdana" w:hAnsi="Verdana" w:cs="Arial"/>
                <w:sz w:val="20"/>
                <w:szCs w:val="20"/>
              </w:rPr>
              <w:t xml:space="preserve">UN CC:Learn </w:t>
            </w: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7A2AFD">
              <w:rPr>
                <w:rFonts w:ascii="Verdana" w:hAnsi="Verdana" w:cs="Arial"/>
                <w:sz w:val="20"/>
                <w:szCs w:val="20"/>
              </w:rPr>
              <w:t xml:space="preserve">artner </w:t>
            </w: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7A2AFD">
              <w:rPr>
                <w:rFonts w:ascii="Verdana" w:hAnsi="Verdana" w:cs="Arial"/>
                <w:sz w:val="20"/>
                <w:szCs w:val="20"/>
              </w:rPr>
              <w:t>ountry (UN CC:Learn Ambassador (tbc))</w:t>
            </w:r>
          </w:p>
          <w:p w14:paraId="56CCD895" w14:textId="77777777" w:rsidR="008009F8" w:rsidRDefault="008009F8" w:rsidP="00CB17A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826BC01" w14:textId="7FE6DD83" w:rsidR="00071B78" w:rsidRPr="008009F8" w:rsidRDefault="00071B78" w:rsidP="00CB17A4">
            <w:pPr>
              <w:rPr>
                <w:rFonts w:ascii="Verdana" w:hAnsi="Verdana" w:cs="Arial"/>
                <w:sz w:val="20"/>
                <w:szCs w:val="20"/>
              </w:rPr>
            </w:pPr>
            <w:r w:rsidRPr="008009F8">
              <w:rPr>
                <w:rFonts w:ascii="Verdana" w:hAnsi="Verdana" w:cs="Arial"/>
                <w:sz w:val="20"/>
                <w:szCs w:val="20"/>
              </w:rPr>
              <w:t>Discussion</w:t>
            </w:r>
          </w:p>
        </w:tc>
      </w:tr>
      <w:tr w:rsidR="0048562A" w:rsidRPr="008009F8" w14:paraId="0F20C6E1" w14:textId="77777777" w:rsidTr="0048562A">
        <w:trPr>
          <w:trHeight w:val="531"/>
        </w:trPr>
        <w:tc>
          <w:tcPr>
            <w:tcW w:w="846" w:type="pct"/>
            <w:shd w:val="clear" w:color="auto" w:fill="BDD6EE"/>
          </w:tcPr>
          <w:p w14:paraId="1DB3112F" w14:textId="7A06C54F" w:rsidR="00A934FE" w:rsidRDefault="00A934FE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2h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15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</w:p>
          <w:p w14:paraId="1BA96E26" w14:textId="06C4B676" w:rsidR="00A934FE" w:rsidRPr="008009F8" w:rsidRDefault="00A934FE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3h</w:t>
            </w:r>
            <w:r w:rsidR="00C55390">
              <w:rPr>
                <w:rFonts w:ascii="Verdana" w:hAnsi="Verdana" w:cs="Arial"/>
                <w:bCs/>
                <w:sz w:val="20"/>
                <w:szCs w:val="20"/>
              </w:rPr>
              <w:t>30</w:t>
            </w:r>
          </w:p>
        </w:tc>
        <w:tc>
          <w:tcPr>
            <w:tcW w:w="4154" w:type="pct"/>
            <w:shd w:val="clear" w:color="auto" w:fill="BDD6EE"/>
          </w:tcPr>
          <w:p w14:paraId="4DF3701C" w14:textId="0A4F007E" w:rsidR="00A934FE" w:rsidRPr="008009F8" w:rsidRDefault="0048562A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Lunch</w:t>
            </w:r>
            <w:r w:rsidR="00A934FE" w:rsidRPr="008009F8">
              <w:rPr>
                <w:rFonts w:ascii="Verdana" w:hAnsi="Verdana" w:cs="Arial"/>
                <w:bCs/>
                <w:sz w:val="20"/>
                <w:szCs w:val="20"/>
              </w:rPr>
              <w:t xml:space="preserve"> Break</w:t>
            </w:r>
          </w:p>
        </w:tc>
      </w:tr>
      <w:tr w:rsidR="00A934FE" w:rsidRPr="007A2AFD" w14:paraId="16FE96BE" w14:textId="77777777" w:rsidTr="0048562A">
        <w:trPr>
          <w:trHeight w:val="531"/>
        </w:trPr>
        <w:tc>
          <w:tcPr>
            <w:tcW w:w="846" w:type="pct"/>
            <w:shd w:val="clear" w:color="auto" w:fill="E2EFD9" w:themeFill="accent6" w:themeFillTint="33"/>
          </w:tcPr>
          <w:p w14:paraId="44AE2360" w14:textId="77777777" w:rsidR="00A934FE" w:rsidRPr="007A2AFD" w:rsidRDefault="00A934FE" w:rsidP="008009F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54" w:type="pct"/>
            <w:shd w:val="clear" w:color="auto" w:fill="E2EFD9" w:themeFill="accent6" w:themeFillTint="33"/>
          </w:tcPr>
          <w:p w14:paraId="4DB0D99F" w14:textId="59FA749E" w:rsidR="00A934FE" w:rsidRDefault="00A934FE" w:rsidP="008009F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934FE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3: </w:t>
            </w:r>
            <w:r w:rsidRPr="00A934F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Strengthening Capacities of the Education </w:t>
            </w:r>
            <w:r w:rsidR="003B3BBC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A934FE">
              <w:rPr>
                <w:rFonts w:ascii="Verdana" w:hAnsi="Verdana" w:cs="Arial"/>
                <w:b/>
                <w:bCs/>
                <w:sz w:val="20"/>
                <w:szCs w:val="20"/>
              </w:rPr>
              <w:t>ector to Deliver Climate Change Learning</w:t>
            </w:r>
          </w:p>
          <w:p w14:paraId="678FE986" w14:textId="149975B7" w:rsidR="00A934FE" w:rsidRPr="00A934FE" w:rsidRDefault="00A934FE" w:rsidP="008009F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009F8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AE2A3E" w:rsidRPr="007A2AFD" w14:paraId="725A4ED4" w14:textId="77777777" w:rsidTr="0048562A">
        <w:trPr>
          <w:trHeight w:val="531"/>
        </w:trPr>
        <w:tc>
          <w:tcPr>
            <w:tcW w:w="846" w:type="pct"/>
          </w:tcPr>
          <w:p w14:paraId="03463BCF" w14:textId="49D1B4CD" w:rsidR="00AE2A3E" w:rsidRPr="007A2AFD" w:rsidRDefault="00AE2A3E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1</w:t>
            </w:r>
            <w:r w:rsidR="00A934FE">
              <w:rPr>
                <w:rFonts w:ascii="Verdana" w:hAnsi="Verdana" w:cs="Arial"/>
                <w:sz w:val="20"/>
                <w:szCs w:val="20"/>
              </w:rPr>
              <w:t>3</w:t>
            </w:r>
            <w:r w:rsidR="00071B78" w:rsidRPr="007A2AFD">
              <w:rPr>
                <w:rFonts w:ascii="Verdana" w:hAnsi="Verdana" w:cs="Arial"/>
                <w:sz w:val="20"/>
                <w:szCs w:val="20"/>
              </w:rPr>
              <w:t>h</w:t>
            </w:r>
            <w:r w:rsidR="00C55390">
              <w:rPr>
                <w:rFonts w:ascii="Verdana" w:hAnsi="Verdana" w:cs="Arial"/>
                <w:sz w:val="20"/>
                <w:szCs w:val="20"/>
              </w:rPr>
              <w:t>30</w:t>
            </w:r>
            <w:r w:rsidR="00071B78" w:rsidRPr="007A2AFD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7A2AFD">
              <w:rPr>
                <w:rFonts w:ascii="Verdana" w:hAnsi="Verdana" w:cs="Arial"/>
                <w:sz w:val="20"/>
                <w:szCs w:val="20"/>
              </w:rPr>
              <w:t>1</w:t>
            </w:r>
            <w:r w:rsidR="00DD6A07">
              <w:rPr>
                <w:rFonts w:ascii="Verdana" w:hAnsi="Verdana" w:cs="Arial"/>
                <w:sz w:val="20"/>
                <w:szCs w:val="20"/>
              </w:rPr>
              <w:t>5</w:t>
            </w:r>
            <w:r w:rsidRPr="007A2AFD">
              <w:rPr>
                <w:rFonts w:ascii="Verdana" w:hAnsi="Verdana" w:cs="Arial"/>
                <w:sz w:val="20"/>
                <w:szCs w:val="20"/>
              </w:rPr>
              <w:t>h</w:t>
            </w:r>
            <w:r w:rsidR="00C55390">
              <w:rPr>
                <w:rFonts w:ascii="Verdana" w:hAnsi="Verdana" w:cs="Arial"/>
                <w:sz w:val="20"/>
                <w:szCs w:val="20"/>
              </w:rPr>
              <w:t>0</w:t>
            </w:r>
            <w:r w:rsidR="00A934F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154" w:type="pct"/>
          </w:tcPr>
          <w:p w14:paraId="2D282355" w14:textId="34677BCF" w:rsidR="00413E9A" w:rsidRDefault="008009F8" w:rsidP="008009F8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Introductory Presentations</w:t>
            </w:r>
          </w:p>
          <w:p w14:paraId="473BACFB" w14:textId="2EB01BC5" w:rsidR="00A934FE" w:rsidRPr="00A934FE" w:rsidRDefault="00A934FE" w:rsidP="00A934F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A934FE">
              <w:rPr>
                <w:rFonts w:ascii="Verdana" w:hAnsi="Verdana" w:cs="Arial"/>
                <w:sz w:val="20"/>
                <w:szCs w:val="20"/>
              </w:rPr>
              <w:t xml:space="preserve">Designing Action to Strengthen Institutional Capacities to Deliver Climate Change Learning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(UN CC:Learn Secretariat </w:t>
            </w:r>
            <w:r w:rsidR="00365E02">
              <w:rPr>
                <w:rFonts w:ascii="Verdana" w:hAnsi="Verdana" w:cs="Arial"/>
                <w:sz w:val="20"/>
                <w:szCs w:val="20"/>
              </w:rPr>
              <w:t>R</w:t>
            </w:r>
            <w:r>
              <w:rPr>
                <w:rFonts w:ascii="Verdana" w:hAnsi="Verdana" w:cs="Arial"/>
                <w:sz w:val="20"/>
                <w:szCs w:val="20"/>
              </w:rPr>
              <w:t>epresentative)</w:t>
            </w:r>
          </w:p>
          <w:p w14:paraId="5767F62B" w14:textId="4466297B" w:rsidR="00A934FE" w:rsidRPr="00A934FE" w:rsidRDefault="00A934FE" w:rsidP="00A934F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A934FE">
              <w:rPr>
                <w:rFonts w:ascii="Verdana" w:hAnsi="Verdana" w:cs="Arial"/>
                <w:sz w:val="20"/>
                <w:szCs w:val="20"/>
              </w:rPr>
              <w:t xml:space="preserve">Strengthening institutional capacities to deliver learning </w:t>
            </w:r>
            <w:r>
              <w:rPr>
                <w:rFonts w:ascii="Verdana" w:hAnsi="Verdana" w:cs="Arial"/>
                <w:sz w:val="20"/>
                <w:szCs w:val="20"/>
              </w:rPr>
              <w:t>in country</w:t>
            </w:r>
            <w:r w:rsidR="007D47FB">
              <w:rPr>
                <w:rFonts w:ascii="Verdana" w:hAnsi="Verdana" w:cs="Arial"/>
                <w:sz w:val="20"/>
                <w:szCs w:val="20"/>
              </w:rPr>
              <w:t xml:space="preserve"> (national expert (tbc))</w:t>
            </w:r>
          </w:p>
          <w:p w14:paraId="4A5BB96B" w14:textId="2B07B424" w:rsidR="00A934FE" w:rsidRPr="00A934FE" w:rsidRDefault="00365E02" w:rsidP="00A934F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Climate change learning in</w:t>
            </w:r>
            <w:r w:rsidR="00A934FE" w:rsidRPr="00A934FE">
              <w:rPr>
                <w:rFonts w:ascii="Verdana" w:hAnsi="Verdana" w:cs="Arial"/>
                <w:sz w:val="20"/>
                <w:szCs w:val="20"/>
              </w:rPr>
              <w:t xml:space="preserve"> tertiary institutions </w:t>
            </w:r>
            <w:r w:rsidR="007D47FB">
              <w:rPr>
                <w:rFonts w:ascii="Verdana" w:hAnsi="Verdana" w:cs="Arial"/>
                <w:sz w:val="20"/>
                <w:szCs w:val="20"/>
              </w:rPr>
              <w:t>(national expert (tbc))</w:t>
            </w:r>
          </w:p>
          <w:p w14:paraId="38712667" w14:textId="39ABF5A9" w:rsidR="00071B78" w:rsidRPr="00A934FE" w:rsidRDefault="00A934FE" w:rsidP="008009F8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A934FE">
              <w:rPr>
                <w:rFonts w:ascii="Verdana" w:hAnsi="Verdana" w:cs="Arial"/>
                <w:sz w:val="20"/>
                <w:szCs w:val="20"/>
              </w:rPr>
              <w:t>Climate Change education and the curriculum</w:t>
            </w:r>
            <w:r w:rsidR="007D47FB">
              <w:rPr>
                <w:rFonts w:ascii="Verdana" w:hAnsi="Verdana" w:cs="Arial"/>
                <w:sz w:val="20"/>
                <w:szCs w:val="20"/>
              </w:rPr>
              <w:t xml:space="preserve"> (national expert (tbc))</w:t>
            </w:r>
          </w:p>
        </w:tc>
      </w:tr>
      <w:tr w:rsidR="0048562A" w:rsidRPr="008009F8" w14:paraId="1912D2A9" w14:textId="77777777" w:rsidTr="0048562A">
        <w:trPr>
          <w:trHeight w:val="531"/>
        </w:trPr>
        <w:tc>
          <w:tcPr>
            <w:tcW w:w="846" w:type="pct"/>
            <w:shd w:val="clear" w:color="auto" w:fill="BDD6EE"/>
          </w:tcPr>
          <w:p w14:paraId="54E75CFB" w14:textId="47BFA983" w:rsidR="00A934FE" w:rsidRPr="008009F8" w:rsidRDefault="00A934FE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5h00 – 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5h15</w:t>
            </w:r>
          </w:p>
        </w:tc>
        <w:tc>
          <w:tcPr>
            <w:tcW w:w="4154" w:type="pct"/>
            <w:shd w:val="clear" w:color="auto" w:fill="BDD6EE"/>
          </w:tcPr>
          <w:p w14:paraId="4AE6F35B" w14:textId="77777777" w:rsidR="00A934FE" w:rsidRPr="008009F8" w:rsidRDefault="00A934FE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Coffee Break</w:t>
            </w:r>
          </w:p>
        </w:tc>
      </w:tr>
      <w:tr w:rsidR="00A934FE" w:rsidRPr="007A2AFD" w14:paraId="59A5FAFB" w14:textId="77777777" w:rsidTr="0048562A">
        <w:trPr>
          <w:trHeight w:val="531"/>
        </w:trPr>
        <w:tc>
          <w:tcPr>
            <w:tcW w:w="846" w:type="pct"/>
          </w:tcPr>
          <w:p w14:paraId="6069DBF1" w14:textId="77777777" w:rsidR="00A934FE" w:rsidRDefault="006740BF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15h15 – </w:t>
            </w:r>
          </w:p>
          <w:p w14:paraId="48C9EDDD" w14:textId="413E5DB0" w:rsidR="006740BF" w:rsidRPr="007A2AFD" w:rsidRDefault="006740BF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814D67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h</w:t>
            </w:r>
            <w:r w:rsidR="00814D67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4154" w:type="pct"/>
          </w:tcPr>
          <w:p w14:paraId="3BFCD29D" w14:textId="01059563" w:rsidR="00814D67" w:rsidRPr="006740BF" w:rsidRDefault="006740BF" w:rsidP="006740BF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6740BF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Parallel Working Groups</w:t>
            </w:r>
          </w:p>
          <w:p w14:paraId="38B2CD8B" w14:textId="57D58B6F" w:rsidR="006740BF" w:rsidRPr="00814D67" w:rsidRDefault="006740BF" w:rsidP="00814D67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sz w:val="20"/>
                <w:szCs w:val="20"/>
              </w:rPr>
            </w:pPr>
            <w:r w:rsidRPr="00814D67">
              <w:rPr>
                <w:rFonts w:ascii="Verdana" w:hAnsi="Verdana" w:cs="Arial"/>
                <w:sz w:val="20"/>
                <w:szCs w:val="20"/>
              </w:rPr>
              <w:t xml:space="preserve">Identification of action to strengthen </w:t>
            </w:r>
            <w:r w:rsidR="00814D67" w:rsidRPr="00814D67">
              <w:rPr>
                <w:rFonts w:ascii="Verdana" w:hAnsi="Verdana" w:cs="Arial"/>
                <w:sz w:val="20"/>
                <w:szCs w:val="20"/>
              </w:rPr>
              <w:t>climate change</w:t>
            </w:r>
            <w:r w:rsidRPr="00814D67">
              <w:rPr>
                <w:rFonts w:ascii="Verdana" w:hAnsi="Verdana" w:cs="Arial"/>
                <w:sz w:val="20"/>
                <w:szCs w:val="20"/>
              </w:rPr>
              <w:t xml:space="preserve"> learning in education institutions </w:t>
            </w:r>
            <w:r w:rsidR="00DD6A07">
              <w:rPr>
                <w:rFonts w:ascii="Verdana" w:hAnsi="Verdana" w:cs="Arial"/>
                <w:sz w:val="20"/>
                <w:szCs w:val="20"/>
              </w:rPr>
              <w:t>(</w:t>
            </w:r>
            <w:r w:rsidRPr="00814D67">
              <w:rPr>
                <w:rFonts w:ascii="Verdana" w:hAnsi="Verdana" w:cs="Arial"/>
                <w:sz w:val="20"/>
                <w:szCs w:val="20"/>
              </w:rPr>
              <w:t>primary, secondary, TVET, tertiary</w:t>
            </w:r>
            <w:r w:rsidR="00DD6A07">
              <w:rPr>
                <w:rFonts w:ascii="Verdana" w:hAnsi="Verdana" w:cs="Arial"/>
                <w:sz w:val="20"/>
                <w:szCs w:val="20"/>
              </w:rPr>
              <w:t>)</w:t>
            </w:r>
            <w:r w:rsidRPr="00814D6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CE1ED1E" w14:textId="77777777" w:rsidR="00814D67" w:rsidRPr="006740BF" w:rsidRDefault="00814D67" w:rsidP="006740B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B70776" w14:textId="3D8A7053" w:rsidR="006740BF" w:rsidRPr="008009F8" w:rsidRDefault="007D47FB" w:rsidP="006740BF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27054D">
              <w:rPr>
                <w:rFonts w:ascii="Verdana" w:hAnsi="Verdana" w:cs="Arial"/>
                <w:sz w:val="20"/>
                <w:szCs w:val="20"/>
              </w:rPr>
              <w:t>Report Back from Groups and Discussion</w:t>
            </w:r>
          </w:p>
        </w:tc>
      </w:tr>
      <w:tr w:rsidR="00A934FE" w:rsidRPr="007A2AFD" w14:paraId="58CEA030" w14:textId="77777777" w:rsidTr="0048562A">
        <w:trPr>
          <w:trHeight w:val="531"/>
        </w:trPr>
        <w:tc>
          <w:tcPr>
            <w:tcW w:w="846" w:type="pct"/>
          </w:tcPr>
          <w:p w14:paraId="22D4F1AA" w14:textId="77777777" w:rsidR="00A934FE" w:rsidRDefault="00814D67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16h45 – </w:t>
            </w:r>
          </w:p>
          <w:p w14:paraId="4FA0A339" w14:textId="1D6A3546" w:rsidR="00814D67" w:rsidRPr="007A2AFD" w:rsidRDefault="00814D67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17h00</w:t>
            </w:r>
          </w:p>
        </w:tc>
        <w:tc>
          <w:tcPr>
            <w:tcW w:w="4154" w:type="pct"/>
          </w:tcPr>
          <w:p w14:paraId="60A298D9" w14:textId="6B11C1E7" w:rsidR="00A934FE" w:rsidRPr="00814D67" w:rsidRDefault="00814D67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814D67">
              <w:rPr>
                <w:rFonts w:ascii="Verdana" w:hAnsi="Verdana" w:cs="Arial"/>
                <w:sz w:val="20"/>
                <w:szCs w:val="20"/>
              </w:rPr>
              <w:t>Close of Day 1</w:t>
            </w:r>
          </w:p>
        </w:tc>
      </w:tr>
    </w:tbl>
    <w:p w14:paraId="2B5206E2" w14:textId="08BF27F9" w:rsidR="008B730A" w:rsidRPr="007A2AFD" w:rsidRDefault="008B730A" w:rsidP="008009F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C922562" w14:textId="77777777" w:rsidR="0027054D" w:rsidRDefault="0027054D" w:rsidP="008009F8">
      <w:pPr>
        <w:spacing w:after="0" w:line="240" w:lineRule="auto"/>
        <w:rPr>
          <w:rFonts w:ascii="Verdana" w:hAnsi="Verdana" w:cs="Arial"/>
          <w:b/>
          <w:i/>
          <w:sz w:val="20"/>
          <w:szCs w:val="20"/>
          <w:highlight w:val="yellow"/>
        </w:rPr>
      </w:pPr>
    </w:p>
    <w:p w14:paraId="48568E46" w14:textId="4A441AD3" w:rsidR="0027054D" w:rsidRPr="007A2AFD" w:rsidRDefault="00071B78" w:rsidP="008009F8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365E02">
        <w:rPr>
          <w:rFonts w:ascii="Verdana" w:hAnsi="Verdana" w:cs="Arial"/>
          <w:b/>
          <w:i/>
          <w:sz w:val="20"/>
          <w:szCs w:val="20"/>
        </w:rPr>
        <w:t>Day 2:</w:t>
      </w:r>
      <w:r w:rsidRPr="007A2AFD">
        <w:rPr>
          <w:rFonts w:ascii="Verdana" w:hAnsi="Verdana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5293" w:type="pct"/>
        <w:tblLook w:val="04A0" w:firstRow="1" w:lastRow="0" w:firstColumn="1" w:lastColumn="0" w:noHBand="0" w:noVBand="1"/>
      </w:tblPr>
      <w:tblGrid>
        <w:gridCol w:w="1608"/>
        <w:gridCol w:w="11"/>
        <w:gridCol w:w="7925"/>
      </w:tblGrid>
      <w:tr w:rsidR="004D3964" w:rsidRPr="007A2AFD" w14:paraId="58F4784F" w14:textId="77777777" w:rsidTr="005C3B7D">
        <w:tc>
          <w:tcPr>
            <w:tcW w:w="842" w:type="pct"/>
            <w:shd w:val="clear" w:color="auto" w:fill="00B050"/>
          </w:tcPr>
          <w:p w14:paraId="1148A2DD" w14:textId="77777777" w:rsidR="00071B78" w:rsidRPr="007A2AFD" w:rsidRDefault="00071B78" w:rsidP="00876E7D">
            <w:pPr>
              <w:spacing w:line="360" w:lineRule="auto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7A2AF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158" w:type="pct"/>
            <w:gridSpan w:val="2"/>
            <w:shd w:val="clear" w:color="auto" w:fill="00B050"/>
          </w:tcPr>
          <w:p w14:paraId="2A9CB5BA" w14:textId="77777777" w:rsidR="00071B78" w:rsidRPr="007A2AFD" w:rsidRDefault="00071B78" w:rsidP="00876E7D">
            <w:pPr>
              <w:spacing w:line="360" w:lineRule="auto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7A2AF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Session / Topic</w:t>
            </w:r>
          </w:p>
        </w:tc>
      </w:tr>
      <w:tr w:rsidR="005C3B7D" w:rsidRPr="007A2AFD" w14:paraId="6874D24C" w14:textId="77777777" w:rsidTr="005C3B7D">
        <w:trPr>
          <w:trHeight w:val="531"/>
        </w:trPr>
        <w:tc>
          <w:tcPr>
            <w:tcW w:w="848" w:type="pct"/>
            <w:gridSpan w:val="2"/>
          </w:tcPr>
          <w:p w14:paraId="258C01B2" w14:textId="4D066C95" w:rsidR="00071B78" w:rsidRPr="007A2AFD" w:rsidRDefault="00071B78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09h00 – 09h</w:t>
            </w:r>
            <w:r w:rsidR="005E735D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4152" w:type="pct"/>
          </w:tcPr>
          <w:p w14:paraId="0729C4F0" w14:textId="013B6E6A" w:rsidR="00071B78" w:rsidRPr="007A2AFD" w:rsidRDefault="00071B78" w:rsidP="005E735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Recap of Day 1</w:t>
            </w:r>
            <w:r w:rsidR="005E735D">
              <w:rPr>
                <w:rFonts w:ascii="Verdana" w:hAnsi="Verdana" w:cs="Arial"/>
                <w:sz w:val="20"/>
                <w:szCs w:val="20"/>
              </w:rPr>
              <w:t xml:space="preserve"> and i</w:t>
            </w:r>
            <w:r w:rsidRPr="007A2AFD">
              <w:rPr>
                <w:rFonts w:ascii="Verdana" w:hAnsi="Verdana" w:cs="Arial"/>
                <w:sz w:val="20"/>
                <w:szCs w:val="20"/>
              </w:rPr>
              <w:t>ntroduction to Day 2</w:t>
            </w:r>
          </w:p>
        </w:tc>
      </w:tr>
      <w:tr w:rsidR="007A2AFD" w:rsidRPr="008009F8" w14:paraId="2E7E0BB1" w14:textId="77777777" w:rsidTr="005C3B7D">
        <w:tc>
          <w:tcPr>
            <w:tcW w:w="842" w:type="pct"/>
            <w:shd w:val="clear" w:color="auto" w:fill="E2EFD9" w:themeFill="accent6" w:themeFillTint="33"/>
          </w:tcPr>
          <w:p w14:paraId="0A8BAF39" w14:textId="073A6D4F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8" w:type="pct"/>
            <w:gridSpan w:val="2"/>
            <w:shd w:val="clear" w:color="auto" w:fill="E2EFD9" w:themeFill="accent6" w:themeFillTint="33"/>
          </w:tcPr>
          <w:p w14:paraId="2BCDE052" w14:textId="713610AB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</w:t>
            </w:r>
            <w:r w:rsidR="005E735D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5E735D" w:rsidRPr="005E735D">
              <w:rPr>
                <w:rFonts w:ascii="Verdana" w:hAnsi="Verdana"/>
                <w:b/>
                <w:bCs/>
                <w:sz w:val="20"/>
                <w:szCs w:val="20"/>
              </w:rPr>
              <w:t>Integrating Learning within Sectors Concerned with Climate Change</w:t>
            </w:r>
          </w:p>
          <w:p w14:paraId="14236FA0" w14:textId="77777777" w:rsidR="007A2AFD" w:rsidRPr="008009F8" w:rsidRDefault="007A2AFD" w:rsidP="008009F8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5C3B7D" w:rsidRPr="007A2AFD" w14:paraId="25B93CB1" w14:textId="77777777" w:rsidTr="005C3B7D">
        <w:trPr>
          <w:trHeight w:val="531"/>
        </w:trPr>
        <w:tc>
          <w:tcPr>
            <w:tcW w:w="848" w:type="pct"/>
            <w:gridSpan w:val="2"/>
          </w:tcPr>
          <w:p w14:paraId="5EF8D56D" w14:textId="48C63493" w:rsidR="008009F8" w:rsidRDefault="008009F8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9h</w:t>
            </w:r>
            <w:r w:rsidR="004D3964">
              <w:rPr>
                <w:rFonts w:ascii="Verdana" w:hAnsi="Verdana" w:cs="Arial"/>
                <w:sz w:val="20"/>
                <w:szCs w:val="20"/>
              </w:rPr>
              <w:t>15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– </w:t>
            </w:r>
          </w:p>
          <w:p w14:paraId="341F9A60" w14:textId="55E11D91" w:rsidR="00071B78" w:rsidRPr="007A2AFD" w:rsidRDefault="00071B78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1</w:t>
            </w:r>
            <w:r w:rsidR="004D3964">
              <w:rPr>
                <w:rFonts w:ascii="Verdana" w:hAnsi="Verdana" w:cs="Arial"/>
                <w:sz w:val="20"/>
                <w:szCs w:val="20"/>
              </w:rPr>
              <w:t>0</w:t>
            </w:r>
            <w:r w:rsidR="008009F8">
              <w:rPr>
                <w:rFonts w:ascii="Verdana" w:hAnsi="Verdana" w:cs="Arial"/>
                <w:sz w:val="20"/>
                <w:szCs w:val="20"/>
              </w:rPr>
              <w:t>h</w:t>
            </w:r>
            <w:r w:rsidR="004D3964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4152" w:type="pct"/>
          </w:tcPr>
          <w:p w14:paraId="364C51CF" w14:textId="77777777" w:rsidR="0027054D" w:rsidRDefault="0027054D" w:rsidP="0027054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Introductory Presentations</w:t>
            </w:r>
          </w:p>
          <w:p w14:paraId="5642957A" w14:textId="66FBB488" w:rsidR="007D47FB" w:rsidRPr="005C3B7D" w:rsidRDefault="007D47FB" w:rsidP="007D47F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Presentation by national expert (tbc)</w:t>
            </w:r>
          </w:p>
          <w:p w14:paraId="0BC30295" w14:textId="087FAF34" w:rsidR="005E735D" w:rsidRDefault="005E735D" w:rsidP="005E735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CDC825" w14:textId="77777777" w:rsidR="005E735D" w:rsidRDefault="005E735D" w:rsidP="005E735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6740BF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Parallel Working Groups</w:t>
            </w:r>
          </w:p>
          <w:p w14:paraId="3359740D" w14:textId="1277306F" w:rsidR="005E735D" w:rsidRPr="005E735D" w:rsidRDefault="00365E02" w:rsidP="005E735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814D67">
              <w:rPr>
                <w:rFonts w:ascii="Verdana" w:hAnsi="Verdana" w:cs="Arial"/>
                <w:sz w:val="20"/>
                <w:szCs w:val="20"/>
              </w:rPr>
              <w:t>Identification of action t</w:t>
            </w:r>
            <w:r>
              <w:rPr>
                <w:rFonts w:ascii="Verdana" w:hAnsi="Verdana" w:cs="Arial"/>
                <w:sz w:val="20"/>
                <w:szCs w:val="20"/>
              </w:rPr>
              <w:t>hrough s</w:t>
            </w:r>
            <w:r w:rsidR="005E735D" w:rsidRPr="005E735D">
              <w:rPr>
                <w:rFonts w:ascii="Verdana" w:hAnsi="Verdana" w:cs="Arial"/>
                <w:sz w:val="20"/>
                <w:szCs w:val="20"/>
              </w:rPr>
              <w:t>ectoral working groups (</w:t>
            </w:r>
            <w:r w:rsidR="00DD6A07">
              <w:rPr>
                <w:rFonts w:ascii="Verdana" w:hAnsi="Verdana" w:cs="Arial"/>
                <w:sz w:val="20"/>
                <w:szCs w:val="20"/>
              </w:rPr>
              <w:t>e.g. a</w:t>
            </w:r>
            <w:r w:rsidR="005E735D" w:rsidRPr="005E735D">
              <w:rPr>
                <w:rFonts w:ascii="Verdana" w:hAnsi="Verdana" w:cs="Arial"/>
                <w:sz w:val="20"/>
                <w:szCs w:val="20"/>
              </w:rPr>
              <w:t xml:space="preserve">griculture, </w:t>
            </w:r>
            <w:r w:rsidR="00DD6A07">
              <w:rPr>
                <w:rFonts w:ascii="Verdana" w:hAnsi="Verdana" w:cs="Arial"/>
                <w:sz w:val="20"/>
                <w:szCs w:val="20"/>
              </w:rPr>
              <w:t>energy, etc.</w:t>
            </w:r>
            <w:r w:rsidR="005E735D" w:rsidRPr="005E735D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C59FAC2" w14:textId="77777777" w:rsidR="005E735D" w:rsidRDefault="005E735D" w:rsidP="005E735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7229C5" w14:textId="19F09817" w:rsidR="0027054D" w:rsidRPr="0027054D" w:rsidRDefault="007D47FB" w:rsidP="0027054D">
            <w:pPr>
              <w:rPr>
                <w:rFonts w:ascii="Verdana" w:hAnsi="Verdana" w:cs="Arial"/>
                <w:sz w:val="20"/>
                <w:szCs w:val="20"/>
              </w:rPr>
            </w:pPr>
            <w:r w:rsidRPr="0027054D">
              <w:rPr>
                <w:rFonts w:ascii="Verdana" w:hAnsi="Verdana" w:cs="Arial"/>
                <w:sz w:val="20"/>
                <w:szCs w:val="20"/>
              </w:rPr>
              <w:t>Report Back from Groups and Discussion</w:t>
            </w:r>
          </w:p>
        </w:tc>
      </w:tr>
      <w:tr w:rsidR="005C3B7D" w:rsidRPr="008009F8" w14:paraId="4BE0CCF1" w14:textId="77777777" w:rsidTr="005C3B7D">
        <w:trPr>
          <w:trHeight w:val="531"/>
        </w:trPr>
        <w:tc>
          <w:tcPr>
            <w:tcW w:w="848" w:type="pct"/>
            <w:gridSpan w:val="2"/>
            <w:shd w:val="clear" w:color="auto" w:fill="BDD6EE"/>
          </w:tcPr>
          <w:p w14:paraId="20A17ECD" w14:textId="548FAE57" w:rsidR="008009F8" w:rsidRPr="008009F8" w:rsidRDefault="008009F8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="004D3964">
              <w:rPr>
                <w:rFonts w:ascii="Verdana" w:hAnsi="Verdana" w:cs="Arial"/>
                <w:bCs/>
                <w:sz w:val="20"/>
                <w:szCs w:val="20"/>
              </w:rPr>
              <w:t>0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="004D3964">
              <w:rPr>
                <w:rFonts w:ascii="Verdana" w:hAnsi="Verdana" w:cs="Arial"/>
                <w:bCs/>
                <w:sz w:val="20"/>
                <w:szCs w:val="20"/>
              </w:rPr>
              <w:t>45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365E02">
              <w:rPr>
                <w:rFonts w:ascii="Verdana" w:hAnsi="Verdana" w:cs="Arial"/>
                <w:bCs/>
                <w:sz w:val="20"/>
                <w:szCs w:val="20"/>
              </w:rPr>
              <w:t xml:space="preserve">– 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="004D3964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="004D3964">
              <w:rPr>
                <w:rFonts w:ascii="Verdana" w:hAnsi="Verdana" w:cs="Arial"/>
                <w:bCs/>
                <w:sz w:val="20"/>
                <w:szCs w:val="20"/>
              </w:rPr>
              <w:t>00</w:t>
            </w:r>
          </w:p>
        </w:tc>
        <w:tc>
          <w:tcPr>
            <w:tcW w:w="4152" w:type="pct"/>
            <w:shd w:val="clear" w:color="auto" w:fill="BDD6EE"/>
          </w:tcPr>
          <w:p w14:paraId="6E8A54B6" w14:textId="77777777" w:rsidR="008009F8" w:rsidRPr="008009F8" w:rsidRDefault="008009F8" w:rsidP="00144CC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Coffee Break</w:t>
            </w:r>
          </w:p>
        </w:tc>
      </w:tr>
      <w:tr w:rsidR="004D3964" w:rsidRPr="008009F8" w14:paraId="710B8107" w14:textId="77777777" w:rsidTr="005C3B7D">
        <w:tc>
          <w:tcPr>
            <w:tcW w:w="848" w:type="pct"/>
            <w:gridSpan w:val="2"/>
            <w:shd w:val="clear" w:color="auto" w:fill="E2EFD9" w:themeFill="accent6" w:themeFillTint="33"/>
          </w:tcPr>
          <w:p w14:paraId="6D2E1A76" w14:textId="77777777" w:rsidR="004D3964" w:rsidRPr="008009F8" w:rsidRDefault="004D3964" w:rsidP="00144C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2" w:type="pct"/>
            <w:shd w:val="clear" w:color="auto" w:fill="E2EFD9" w:themeFill="accent6" w:themeFillTint="33"/>
          </w:tcPr>
          <w:p w14:paraId="1CBA0785" w14:textId="2355204B" w:rsidR="004D3964" w:rsidRPr="008009F8" w:rsidRDefault="004D3964" w:rsidP="00144CC9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5C3B7D" w:rsidRPr="005C3B7D">
              <w:rPr>
                <w:rFonts w:ascii="Verdana" w:hAnsi="Verdana"/>
                <w:b/>
                <w:bCs/>
                <w:sz w:val="20"/>
                <w:szCs w:val="20"/>
              </w:rPr>
              <w:t>Designing Action to Address Individual Learning and Skills Needs</w:t>
            </w:r>
          </w:p>
          <w:p w14:paraId="27BF4D76" w14:textId="77777777" w:rsidR="004D3964" w:rsidRPr="008009F8" w:rsidRDefault="004D3964" w:rsidP="00144CC9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8009F8" w:rsidRPr="007A2AFD" w14:paraId="48DEA660" w14:textId="77777777" w:rsidTr="005C3B7D">
        <w:trPr>
          <w:trHeight w:val="531"/>
        </w:trPr>
        <w:tc>
          <w:tcPr>
            <w:tcW w:w="848" w:type="pct"/>
            <w:gridSpan w:val="2"/>
          </w:tcPr>
          <w:p w14:paraId="412A7443" w14:textId="51B1E337" w:rsidR="008009F8" w:rsidRDefault="008009F8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C3B7D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h</w:t>
            </w:r>
            <w:r w:rsidR="005C3B7D">
              <w:rPr>
                <w:rFonts w:ascii="Verdana" w:hAnsi="Verdana" w:cs="Arial"/>
                <w:sz w:val="20"/>
                <w:szCs w:val="20"/>
              </w:rPr>
              <w:t xml:space="preserve">00 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– </w:t>
            </w:r>
          </w:p>
          <w:p w14:paraId="64B9D7A6" w14:textId="52FC7111" w:rsidR="008009F8" w:rsidRDefault="008009F8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C3B7D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h</w:t>
            </w:r>
            <w:r w:rsidR="005C3B7D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152" w:type="pct"/>
          </w:tcPr>
          <w:p w14:paraId="563AA9CB" w14:textId="77777777" w:rsidR="005C3B7D" w:rsidRDefault="005C3B7D" w:rsidP="005C3B7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8009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Introductory Presentations</w:t>
            </w:r>
          </w:p>
          <w:p w14:paraId="0505785F" w14:textId="77777777" w:rsidR="007D47FB" w:rsidRPr="005C3B7D" w:rsidRDefault="007D47FB" w:rsidP="007D47F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Presentation</w:t>
            </w:r>
            <w:r w:rsidR="005C3B7D">
              <w:rPr>
                <w:rFonts w:ascii="Verdana" w:hAnsi="Verdana" w:cs="Arial"/>
                <w:sz w:val="20"/>
                <w:szCs w:val="20"/>
              </w:rPr>
              <w:t xml:space="preserve"> by national expert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(tbc)</w:t>
            </w:r>
          </w:p>
          <w:p w14:paraId="10FE63A6" w14:textId="58DB804E" w:rsidR="005C3B7D" w:rsidRDefault="005C3B7D" w:rsidP="0027054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</w:p>
          <w:p w14:paraId="6A14A939" w14:textId="44B0A402" w:rsidR="005C3B7D" w:rsidRDefault="005C3B7D" w:rsidP="005C3B7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 w:rsidRPr="006740BF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Parallel Working Groups</w:t>
            </w:r>
          </w:p>
          <w:p w14:paraId="1754D2B6" w14:textId="77777777" w:rsidR="005C3B7D" w:rsidRPr="005C3B7D" w:rsidRDefault="005C3B7D" w:rsidP="005C3B7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5C3B7D">
              <w:rPr>
                <w:rFonts w:ascii="Verdana" w:hAnsi="Verdana" w:cs="Arial"/>
                <w:sz w:val="20"/>
                <w:szCs w:val="20"/>
              </w:rPr>
              <w:t xml:space="preserve">Developing priority action for professional </w:t>
            </w:r>
            <w:r>
              <w:rPr>
                <w:rFonts w:ascii="Verdana" w:hAnsi="Verdana" w:cs="Arial"/>
                <w:sz w:val="20"/>
                <w:szCs w:val="20"/>
              </w:rPr>
              <w:t>l</w:t>
            </w:r>
            <w:r w:rsidRPr="005C3B7D">
              <w:rPr>
                <w:rFonts w:ascii="Verdana" w:hAnsi="Verdana" w:cs="Arial"/>
                <w:sz w:val="20"/>
                <w:szCs w:val="20"/>
              </w:rPr>
              <w:t xml:space="preserve">earning and skills development </w:t>
            </w:r>
          </w:p>
          <w:p w14:paraId="4790C14F" w14:textId="77777777" w:rsidR="005C3B7D" w:rsidRDefault="005C3B7D" w:rsidP="005C3B7D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</w:p>
          <w:p w14:paraId="4892F570" w14:textId="320A35B8" w:rsidR="00413E9A" w:rsidRPr="007A2AFD" w:rsidRDefault="005C3B7D" w:rsidP="0027054D">
            <w:pPr>
              <w:rPr>
                <w:rFonts w:ascii="Verdana" w:hAnsi="Verdana" w:cs="Arial"/>
                <w:sz w:val="20"/>
                <w:szCs w:val="20"/>
              </w:rPr>
            </w:pPr>
            <w:r w:rsidRPr="0027054D">
              <w:rPr>
                <w:rFonts w:ascii="Verdana" w:hAnsi="Verdana" w:cs="Arial"/>
                <w:sz w:val="20"/>
                <w:szCs w:val="20"/>
              </w:rPr>
              <w:t>Report Back from Groups and Discussion</w:t>
            </w:r>
          </w:p>
        </w:tc>
      </w:tr>
      <w:tr w:rsidR="005C3B7D" w:rsidRPr="008009F8" w14:paraId="35745062" w14:textId="77777777" w:rsidTr="005C3B7D">
        <w:trPr>
          <w:trHeight w:val="531"/>
        </w:trPr>
        <w:tc>
          <w:tcPr>
            <w:tcW w:w="848" w:type="pct"/>
            <w:gridSpan w:val="2"/>
            <w:shd w:val="clear" w:color="auto" w:fill="BDD6EE"/>
          </w:tcPr>
          <w:p w14:paraId="4D6458AC" w14:textId="78D65F99" w:rsidR="00071B78" w:rsidRPr="008009F8" w:rsidRDefault="00071B78" w:rsidP="008009F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="008009F8" w:rsidRPr="008009F8">
              <w:rPr>
                <w:rFonts w:ascii="Verdana" w:hAnsi="Verdana" w:cs="Arial"/>
                <w:bCs/>
                <w:sz w:val="20"/>
                <w:szCs w:val="20"/>
              </w:rPr>
              <w:t>2h</w:t>
            </w:r>
            <w:r w:rsidR="005C3B7D"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0</w:t>
            </w:r>
            <w:r w:rsidR="008009F8" w:rsidRPr="008009F8"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="0027054D"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 w:rsidR="008009F8" w:rsidRPr="008009F8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="005C3B7D"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4152" w:type="pct"/>
            <w:shd w:val="clear" w:color="auto" w:fill="BDD6EE"/>
          </w:tcPr>
          <w:p w14:paraId="1DAA9DCC" w14:textId="77777777" w:rsidR="00071B78" w:rsidRPr="008009F8" w:rsidRDefault="00071B78" w:rsidP="008009F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009F8">
              <w:rPr>
                <w:rFonts w:ascii="Verdana" w:hAnsi="Verdana" w:cs="Arial"/>
                <w:bCs/>
                <w:sz w:val="20"/>
                <w:szCs w:val="20"/>
              </w:rPr>
              <w:t>Lunch</w:t>
            </w:r>
          </w:p>
        </w:tc>
      </w:tr>
      <w:tr w:rsidR="005C3B7D" w:rsidRPr="007A2AFD" w14:paraId="5BA17965" w14:textId="77777777" w:rsidTr="005C3B7D">
        <w:trPr>
          <w:trHeight w:val="531"/>
        </w:trPr>
        <w:tc>
          <w:tcPr>
            <w:tcW w:w="848" w:type="pct"/>
            <w:gridSpan w:val="2"/>
          </w:tcPr>
          <w:p w14:paraId="4A3C9F0F" w14:textId="0391826B" w:rsidR="00071B78" w:rsidRPr="007A2AFD" w:rsidRDefault="00071B78" w:rsidP="008009F8">
            <w:p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1</w:t>
            </w:r>
            <w:r w:rsidR="0027054D">
              <w:rPr>
                <w:rFonts w:ascii="Verdana" w:hAnsi="Verdana" w:cs="Arial"/>
                <w:sz w:val="20"/>
                <w:szCs w:val="20"/>
              </w:rPr>
              <w:t>3</w:t>
            </w:r>
            <w:r w:rsidRPr="007A2AFD">
              <w:rPr>
                <w:rFonts w:ascii="Verdana" w:hAnsi="Verdana" w:cs="Arial"/>
                <w:sz w:val="20"/>
                <w:szCs w:val="20"/>
              </w:rPr>
              <w:t>h00 – 1</w:t>
            </w:r>
            <w:r w:rsidR="005C3B7D">
              <w:rPr>
                <w:rFonts w:ascii="Verdana" w:hAnsi="Verdana" w:cs="Arial"/>
                <w:sz w:val="20"/>
                <w:szCs w:val="20"/>
              </w:rPr>
              <w:t>4</w:t>
            </w:r>
            <w:r w:rsidRPr="007A2AFD">
              <w:rPr>
                <w:rFonts w:ascii="Verdana" w:hAnsi="Verdana" w:cs="Arial"/>
                <w:sz w:val="20"/>
                <w:szCs w:val="20"/>
              </w:rPr>
              <w:t>h</w:t>
            </w:r>
            <w:r w:rsidR="005C3B7D">
              <w:rPr>
                <w:rFonts w:ascii="Verdana" w:hAnsi="Verdana" w:cs="Arial"/>
                <w:sz w:val="20"/>
                <w:szCs w:val="20"/>
              </w:rPr>
              <w:t>3</w:t>
            </w:r>
            <w:r w:rsidRPr="007A2AFD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4152" w:type="pct"/>
          </w:tcPr>
          <w:p w14:paraId="78C525A9" w14:textId="0189BB50" w:rsidR="005C3B7D" w:rsidRDefault="005C3B7D" w:rsidP="005C3B7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5C3B7D">
              <w:rPr>
                <w:rFonts w:ascii="Verdana" w:hAnsi="Verdana" w:cs="Arial"/>
                <w:sz w:val="20"/>
                <w:szCs w:val="20"/>
              </w:rPr>
              <w:t>Plenary discussion to identify priority action</w:t>
            </w:r>
            <w:r w:rsidR="00365E02">
              <w:rPr>
                <w:rFonts w:ascii="Verdana" w:hAnsi="Verdana" w:cs="Arial"/>
                <w:sz w:val="20"/>
                <w:szCs w:val="20"/>
              </w:rPr>
              <w:t>s</w:t>
            </w:r>
            <w:r w:rsidRPr="005C3B7D">
              <w:rPr>
                <w:rFonts w:ascii="Verdana" w:hAnsi="Verdana" w:cs="Arial"/>
                <w:sz w:val="20"/>
                <w:szCs w:val="20"/>
              </w:rPr>
              <w:t xml:space="preserve"> for inclusion in national strategy</w:t>
            </w:r>
          </w:p>
          <w:p w14:paraId="12AEEC07" w14:textId="14069CC5" w:rsidR="00071B78" w:rsidRPr="005C3B7D" w:rsidRDefault="005C3B7D" w:rsidP="005C3B7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Selection of priority actions for initial implementation</w:t>
            </w:r>
          </w:p>
        </w:tc>
      </w:tr>
      <w:tr w:rsidR="005C3B7D" w:rsidRPr="008009F8" w14:paraId="16B64F84" w14:textId="77777777" w:rsidTr="00144CC9">
        <w:tc>
          <w:tcPr>
            <w:tcW w:w="842" w:type="pct"/>
            <w:shd w:val="clear" w:color="auto" w:fill="E2EFD9" w:themeFill="accent6" w:themeFillTint="33"/>
          </w:tcPr>
          <w:p w14:paraId="780B2194" w14:textId="77777777" w:rsidR="005C3B7D" w:rsidRPr="008009F8" w:rsidRDefault="005C3B7D" w:rsidP="00144C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8" w:type="pct"/>
            <w:gridSpan w:val="2"/>
            <w:shd w:val="clear" w:color="auto" w:fill="E2EFD9" w:themeFill="accent6" w:themeFillTint="33"/>
          </w:tcPr>
          <w:p w14:paraId="5E1410E4" w14:textId="2A730313" w:rsidR="005C3B7D" w:rsidRPr="008009F8" w:rsidRDefault="005C3B7D" w:rsidP="00144CC9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b/>
                <w:bCs/>
                <w:sz w:val="20"/>
                <w:szCs w:val="20"/>
              </w:rPr>
              <w:t>Session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6: </w:t>
            </w:r>
            <w:r w:rsidRPr="005C3B7D">
              <w:rPr>
                <w:rFonts w:ascii="Verdana" w:hAnsi="Verdana"/>
                <w:b/>
                <w:bCs/>
                <w:sz w:val="20"/>
                <w:szCs w:val="20"/>
              </w:rPr>
              <w:t>Closing and Way Forward</w:t>
            </w:r>
          </w:p>
          <w:p w14:paraId="42D8EAD9" w14:textId="77777777" w:rsidR="005C3B7D" w:rsidRPr="008009F8" w:rsidRDefault="005C3B7D" w:rsidP="00144CC9">
            <w:pPr>
              <w:rPr>
                <w:rFonts w:ascii="Verdana" w:hAnsi="Verdana"/>
                <w:sz w:val="20"/>
                <w:szCs w:val="20"/>
              </w:rPr>
            </w:pPr>
            <w:r w:rsidRPr="008009F8">
              <w:rPr>
                <w:rFonts w:ascii="Verdana" w:hAnsi="Verdana"/>
                <w:sz w:val="20"/>
                <w:szCs w:val="20"/>
              </w:rPr>
              <w:t>Facilitator: TBC</w:t>
            </w:r>
          </w:p>
        </w:tc>
      </w:tr>
      <w:tr w:rsidR="005C3B7D" w:rsidRPr="007A2AFD" w14:paraId="353FCAAA" w14:textId="77777777" w:rsidTr="005C3B7D">
        <w:trPr>
          <w:trHeight w:val="531"/>
        </w:trPr>
        <w:tc>
          <w:tcPr>
            <w:tcW w:w="848" w:type="pct"/>
            <w:gridSpan w:val="2"/>
          </w:tcPr>
          <w:p w14:paraId="40BEE075" w14:textId="77777777" w:rsidR="005C3B7D" w:rsidRDefault="0048562A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14h30 – </w:t>
            </w:r>
          </w:p>
          <w:p w14:paraId="360E52E7" w14:textId="00B981D9" w:rsidR="0048562A" w:rsidRPr="007A2AFD" w:rsidRDefault="0048562A" w:rsidP="008009F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15h00</w:t>
            </w:r>
          </w:p>
        </w:tc>
        <w:tc>
          <w:tcPr>
            <w:tcW w:w="4152" w:type="pct"/>
          </w:tcPr>
          <w:p w14:paraId="6B4EA14A" w14:textId="77B14D02" w:rsidR="005C3B7D" w:rsidRPr="005C3B7D" w:rsidRDefault="005C3B7D" w:rsidP="005C3B7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5C3B7D">
              <w:rPr>
                <w:rFonts w:ascii="Verdana" w:hAnsi="Verdana" w:cs="Arial"/>
                <w:sz w:val="20"/>
                <w:szCs w:val="20"/>
              </w:rPr>
              <w:t xml:space="preserve">Workshop </w:t>
            </w:r>
            <w:r w:rsidR="0048562A">
              <w:rPr>
                <w:rFonts w:ascii="Verdana" w:hAnsi="Verdana" w:cs="Arial"/>
                <w:sz w:val="20"/>
                <w:szCs w:val="20"/>
              </w:rPr>
              <w:t>Summary, Way Forward, Evaluation</w:t>
            </w:r>
          </w:p>
          <w:p w14:paraId="5E8F29B4" w14:textId="428E834D" w:rsidR="005C3B7D" w:rsidRPr="005C3B7D" w:rsidRDefault="005C3B7D" w:rsidP="005C3B7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7A2AFD">
              <w:rPr>
                <w:rFonts w:ascii="Verdana" w:hAnsi="Verdana" w:cs="Arial"/>
                <w:sz w:val="20"/>
                <w:szCs w:val="20"/>
              </w:rPr>
              <w:t>Closing Remarks</w:t>
            </w:r>
          </w:p>
        </w:tc>
      </w:tr>
    </w:tbl>
    <w:p w14:paraId="3357FFF2" w14:textId="77777777" w:rsidR="00071B78" w:rsidRPr="007A2AFD" w:rsidRDefault="00071B78" w:rsidP="008009F8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071B78" w:rsidRPr="007A2A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F212" w14:textId="77777777" w:rsidR="00BA536E" w:rsidRDefault="00BA536E" w:rsidP="00A50BB1">
      <w:pPr>
        <w:spacing w:after="0" w:line="240" w:lineRule="auto"/>
      </w:pPr>
      <w:r>
        <w:separator/>
      </w:r>
    </w:p>
  </w:endnote>
  <w:endnote w:type="continuationSeparator" w:id="0">
    <w:p w14:paraId="64949528" w14:textId="77777777" w:rsidR="00BA536E" w:rsidRDefault="00BA536E" w:rsidP="00A5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D540" w14:textId="77777777" w:rsidR="00BA536E" w:rsidRDefault="00BA536E" w:rsidP="00A50BB1">
      <w:pPr>
        <w:spacing w:after="0" w:line="240" w:lineRule="auto"/>
      </w:pPr>
      <w:r>
        <w:separator/>
      </w:r>
    </w:p>
  </w:footnote>
  <w:footnote w:type="continuationSeparator" w:id="0">
    <w:p w14:paraId="0C37999E" w14:textId="77777777" w:rsidR="00BA536E" w:rsidRDefault="00BA536E" w:rsidP="00A5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7E5A" w14:textId="447DCB5C" w:rsidR="00123117" w:rsidRDefault="00876E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99D46" wp14:editId="795E7436">
          <wp:simplePos x="0" y="0"/>
          <wp:positionH relativeFrom="margin">
            <wp:posOffset>3891915</wp:posOffset>
          </wp:positionH>
          <wp:positionV relativeFrom="paragraph">
            <wp:posOffset>-1905</wp:posOffset>
          </wp:positionV>
          <wp:extent cx="2159635" cy="361950"/>
          <wp:effectExtent l="0" t="0" r="0" b="0"/>
          <wp:wrapThrough wrapText="bothSides">
            <wp:wrapPolygon edited="0">
              <wp:start x="0" y="0"/>
              <wp:lineTo x="0" y="20463"/>
              <wp:lineTo x="21340" y="20463"/>
              <wp:lineTo x="21340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+NAP_GSP LOGO FINAL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61950"/>
                  </a:xfrm>
                  <a:prstGeom prst="rect">
                    <a:avLst/>
                  </a:prstGeom>
                  <a:solidFill>
                    <a:schemeClr val="accent1">
                      <a:alpha val="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8F113B" wp14:editId="28EF7106">
              <wp:simplePos x="0" y="0"/>
              <wp:positionH relativeFrom="column">
                <wp:posOffset>-19050</wp:posOffset>
              </wp:positionH>
              <wp:positionV relativeFrom="paragraph">
                <wp:posOffset>-230505</wp:posOffset>
              </wp:positionV>
              <wp:extent cx="2360930" cy="694055"/>
              <wp:effectExtent l="0" t="0" r="1270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5DF58" w14:textId="6E33D681" w:rsidR="00123117" w:rsidRDefault="00123117" w:rsidP="00123117">
                          <w:pPr>
                            <w:jc w:val="center"/>
                          </w:pPr>
                          <w:r>
                            <w:br/>
                            <w:t>LOGOS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F1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5pt;margin-top:-18.15pt;width:185.9pt;height:54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">
              <v:textbox>
                <w:txbxContent>
                  <w:p w14:paraId="50C5DF58" w14:textId="6E33D681" w:rsidR="00123117" w:rsidRDefault="00123117" w:rsidP="00123117">
                    <w:pPr>
                      <w:jc w:val="center"/>
                    </w:pPr>
                    <w:r>
                      <w:br/>
                      <w:t>LOGOS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959"/>
    <w:multiLevelType w:val="hybridMultilevel"/>
    <w:tmpl w:val="63F2AB74"/>
    <w:lvl w:ilvl="0" w:tplc="6252816A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3DB0"/>
    <w:multiLevelType w:val="hybridMultilevel"/>
    <w:tmpl w:val="30A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37E3"/>
    <w:multiLevelType w:val="hybridMultilevel"/>
    <w:tmpl w:val="4306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221BC"/>
    <w:multiLevelType w:val="hybridMultilevel"/>
    <w:tmpl w:val="ADD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7CA"/>
    <w:multiLevelType w:val="hybridMultilevel"/>
    <w:tmpl w:val="11B8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D6A"/>
    <w:multiLevelType w:val="hybridMultilevel"/>
    <w:tmpl w:val="B71E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A74E2"/>
    <w:multiLevelType w:val="hybridMultilevel"/>
    <w:tmpl w:val="9E8C0104"/>
    <w:lvl w:ilvl="0" w:tplc="6252816A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F5BC7"/>
    <w:multiLevelType w:val="hybridMultilevel"/>
    <w:tmpl w:val="3DF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B44"/>
    <w:multiLevelType w:val="hybridMultilevel"/>
    <w:tmpl w:val="D32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759A"/>
    <w:multiLevelType w:val="hybridMultilevel"/>
    <w:tmpl w:val="C1B4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F469A"/>
    <w:multiLevelType w:val="hybridMultilevel"/>
    <w:tmpl w:val="ABF6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B23E6"/>
    <w:multiLevelType w:val="hybridMultilevel"/>
    <w:tmpl w:val="C206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26BA6"/>
    <w:multiLevelType w:val="hybridMultilevel"/>
    <w:tmpl w:val="369EA7B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0A"/>
    <w:rsid w:val="00005C96"/>
    <w:rsid w:val="00071B78"/>
    <w:rsid w:val="000A11D9"/>
    <w:rsid w:val="00123117"/>
    <w:rsid w:val="00130CE3"/>
    <w:rsid w:val="00131985"/>
    <w:rsid w:val="001B5594"/>
    <w:rsid w:val="001D5F0A"/>
    <w:rsid w:val="0021546B"/>
    <w:rsid w:val="002154BB"/>
    <w:rsid w:val="00256929"/>
    <w:rsid w:val="002571D9"/>
    <w:rsid w:val="0027054D"/>
    <w:rsid w:val="002A4DBB"/>
    <w:rsid w:val="002D675A"/>
    <w:rsid w:val="002F74E9"/>
    <w:rsid w:val="003127A7"/>
    <w:rsid w:val="00315C16"/>
    <w:rsid w:val="00322606"/>
    <w:rsid w:val="003440F3"/>
    <w:rsid w:val="00365E02"/>
    <w:rsid w:val="00367A1E"/>
    <w:rsid w:val="003B3BBC"/>
    <w:rsid w:val="003C1273"/>
    <w:rsid w:val="003F720F"/>
    <w:rsid w:val="00413E9A"/>
    <w:rsid w:val="0042520F"/>
    <w:rsid w:val="00475686"/>
    <w:rsid w:val="0048562A"/>
    <w:rsid w:val="004D3964"/>
    <w:rsid w:val="005130CD"/>
    <w:rsid w:val="00546C42"/>
    <w:rsid w:val="00587D43"/>
    <w:rsid w:val="00595380"/>
    <w:rsid w:val="005953AD"/>
    <w:rsid w:val="005A5FBD"/>
    <w:rsid w:val="005C3B7D"/>
    <w:rsid w:val="005E735D"/>
    <w:rsid w:val="00636F62"/>
    <w:rsid w:val="006740BF"/>
    <w:rsid w:val="00693125"/>
    <w:rsid w:val="006A2805"/>
    <w:rsid w:val="006E2058"/>
    <w:rsid w:val="007116C9"/>
    <w:rsid w:val="007209D8"/>
    <w:rsid w:val="007510B9"/>
    <w:rsid w:val="0077166F"/>
    <w:rsid w:val="00776D9A"/>
    <w:rsid w:val="007A2AFD"/>
    <w:rsid w:val="007C0C89"/>
    <w:rsid w:val="007D47FB"/>
    <w:rsid w:val="008009F8"/>
    <w:rsid w:val="00814D67"/>
    <w:rsid w:val="00876E7D"/>
    <w:rsid w:val="00884B9F"/>
    <w:rsid w:val="008B730A"/>
    <w:rsid w:val="009D0565"/>
    <w:rsid w:val="00A2730F"/>
    <w:rsid w:val="00A34B88"/>
    <w:rsid w:val="00A50BB1"/>
    <w:rsid w:val="00A934FE"/>
    <w:rsid w:val="00AE2A3E"/>
    <w:rsid w:val="00B17246"/>
    <w:rsid w:val="00B73A59"/>
    <w:rsid w:val="00BA536E"/>
    <w:rsid w:val="00BF23EC"/>
    <w:rsid w:val="00C33648"/>
    <w:rsid w:val="00C41E31"/>
    <w:rsid w:val="00C55390"/>
    <w:rsid w:val="00C85765"/>
    <w:rsid w:val="00C97D17"/>
    <w:rsid w:val="00CA1BEF"/>
    <w:rsid w:val="00CB17A4"/>
    <w:rsid w:val="00CD0C86"/>
    <w:rsid w:val="00D0554B"/>
    <w:rsid w:val="00D564B1"/>
    <w:rsid w:val="00D95B5C"/>
    <w:rsid w:val="00DA7D51"/>
    <w:rsid w:val="00DC5D66"/>
    <w:rsid w:val="00DD6A07"/>
    <w:rsid w:val="00E12007"/>
    <w:rsid w:val="00E31B57"/>
    <w:rsid w:val="00E6491D"/>
    <w:rsid w:val="00E749BE"/>
    <w:rsid w:val="00E84CA3"/>
    <w:rsid w:val="00ED4705"/>
    <w:rsid w:val="00F722F6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956A"/>
  <w15:chartTrackingRefBased/>
  <w15:docId w15:val="{48FCE37F-ADC4-48DA-827F-3FBBD29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BB1"/>
  </w:style>
  <w:style w:type="paragraph" w:styleId="Footer">
    <w:name w:val="footer"/>
    <w:basedOn w:val="Normal"/>
    <w:link w:val="FooterChar"/>
    <w:uiPriority w:val="99"/>
    <w:unhideWhenUsed/>
    <w:rsid w:val="00A5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BB1"/>
  </w:style>
  <w:style w:type="character" w:customStyle="1" w:styleId="Heading1Char">
    <w:name w:val="Heading 1 Char"/>
    <w:basedOn w:val="DefaultParagraphFont"/>
    <w:link w:val="Heading1"/>
    <w:uiPriority w:val="9"/>
    <w:rsid w:val="00A34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Tatenda Mutasa</dc:creator>
  <cp:keywords/>
  <dc:description/>
  <cp:lastModifiedBy>Cristina REKAKAVAS</cp:lastModifiedBy>
  <cp:revision>28</cp:revision>
  <cp:lastPrinted>2020-01-30T14:59:00Z</cp:lastPrinted>
  <dcterms:created xsi:type="dcterms:W3CDTF">2020-03-26T16:15:00Z</dcterms:created>
  <dcterms:modified xsi:type="dcterms:W3CDTF">2020-03-31T08:52:00Z</dcterms:modified>
</cp:coreProperties>
</file>